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61A8" w14:textId="0DBA61DC" w:rsidR="00BD01EC" w:rsidRDefault="00BD01EC" w:rsidP="00BD2478">
      <w:pPr>
        <w:jc w:val="center"/>
        <w:rPr>
          <w:rFonts w:ascii="Calibri" w:hAnsi="Calibri" w:cs="Calibri"/>
          <w:b/>
          <w:bCs/>
        </w:rPr>
      </w:pPr>
      <w:r w:rsidRPr="00633129">
        <w:rPr>
          <w:rFonts w:ascii="Calibri" w:hAnsi="Calibri"/>
          <w:noProof/>
        </w:rPr>
        <w:drawing>
          <wp:inline distT="0" distB="0" distL="0" distR="0" wp14:anchorId="10DA80BA" wp14:editId="2989276E">
            <wp:extent cx="1295302" cy="8293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4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8DF8E" w14:textId="54F7D9E5" w:rsidR="00BD01EC" w:rsidRDefault="00BD01EC" w:rsidP="00BD2478">
      <w:pPr>
        <w:jc w:val="center"/>
        <w:rPr>
          <w:rFonts w:ascii="Calibri" w:hAnsi="Calibri" w:cs="Calibri"/>
          <w:b/>
          <w:bCs/>
        </w:rPr>
      </w:pPr>
    </w:p>
    <w:p w14:paraId="436EF8B0" w14:textId="77777777" w:rsidR="00BD01EC" w:rsidRDefault="00BD01EC" w:rsidP="00BD2478">
      <w:pPr>
        <w:jc w:val="center"/>
        <w:rPr>
          <w:rFonts w:ascii="Calibri" w:hAnsi="Calibri" w:cs="Calibri"/>
          <w:b/>
          <w:bCs/>
        </w:rPr>
      </w:pPr>
    </w:p>
    <w:p w14:paraId="03B341C9" w14:textId="77777777" w:rsidR="00BD01EC" w:rsidRDefault="00BD01EC" w:rsidP="00BD2478">
      <w:pPr>
        <w:jc w:val="center"/>
        <w:rPr>
          <w:rFonts w:ascii="Calibri" w:hAnsi="Calibri" w:cs="Calibri"/>
          <w:b/>
          <w:bCs/>
        </w:rPr>
      </w:pPr>
    </w:p>
    <w:p w14:paraId="2472482A" w14:textId="13475141" w:rsidR="0081636F" w:rsidRPr="008608AE" w:rsidRDefault="00027A1B" w:rsidP="00BD01EC">
      <w:pPr>
        <w:rPr>
          <w:rFonts w:ascii="Calibri" w:hAnsi="Calibri" w:cs="Calibri"/>
          <w:b/>
          <w:bCs/>
        </w:rPr>
      </w:pPr>
      <w:r w:rsidRPr="008608AE">
        <w:rPr>
          <w:rFonts w:ascii="Calibri" w:hAnsi="Calibri" w:cs="Calibri"/>
          <w:b/>
          <w:bCs/>
        </w:rPr>
        <w:t xml:space="preserve">Homophobia and </w:t>
      </w:r>
      <w:r w:rsidR="00D90D21">
        <w:rPr>
          <w:rFonts w:ascii="Calibri" w:hAnsi="Calibri" w:cs="Calibri"/>
          <w:b/>
          <w:bCs/>
        </w:rPr>
        <w:t>Schools</w:t>
      </w:r>
    </w:p>
    <w:p w14:paraId="3AA7BDAB" w14:textId="502417B8" w:rsidR="00027A1B" w:rsidRPr="008608AE" w:rsidRDefault="00027A1B">
      <w:pPr>
        <w:rPr>
          <w:rFonts w:ascii="Calibri" w:hAnsi="Calibri" w:cs="Calibri"/>
        </w:rPr>
      </w:pPr>
    </w:p>
    <w:p w14:paraId="18399800" w14:textId="5736CA74" w:rsidR="00027A1B" w:rsidRDefault="00027A1B">
      <w:pPr>
        <w:rPr>
          <w:rFonts w:ascii="Calibri" w:hAnsi="Calibri" w:cs="Calibri"/>
        </w:rPr>
      </w:pPr>
      <w:r w:rsidRPr="008608AE">
        <w:rPr>
          <w:rFonts w:ascii="Calibri" w:hAnsi="Calibri" w:cs="Calibri"/>
        </w:rPr>
        <w:t xml:space="preserve">According to </w:t>
      </w:r>
      <w:r w:rsidR="00D90D21">
        <w:rPr>
          <w:rFonts w:ascii="Calibri" w:hAnsi="Calibri" w:cs="Calibri"/>
        </w:rPr>
        <w:t xml:space="preserve">Parents &amp; Families of Gay, </w:t>
      </w:r>
      <w:bookmarkStart w:id="0" w:name="_GoBack"/>
      <w:bookmarkEnd w:id="0"/>
      <w:r w:rsidR="00D90D21">
        <w:rPr>
          <w:rFonts w:ascii="Calibri" w:hAnsi="Calibri" w:cs="Calibri"/>
        </w:rPr>
        <w:t xml:space="preserve">Lesbian </w:t>
      </w:r>
    </w:p>
    <w:p w14:paraId="1E26270B" w14:textId="77777777" w:rsidR="00D90D21" w:rsidRPr="008608AE" w:rsidRDefault="00D90D21">
      <w:pPr>
        <w:rPr>
          <w:rFonts w:ascii="Calibri" w:hAnsi="Calibri" w:cs="Calibri"/>
        </w:rPr>
      </w:pPr>
    </w:p>
    <w:p w14:paraId="03837738" w14:textId="6C01ACF7" w:rsidR="00D90D21" w:rsidRDefault="00D90D21" w:rsidP="00D90D21">
      <w:pPr>
        <w:numPr>
          <w:ilvl w:val="0"/>
          <w:numId w:val="2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0D21">
        <w:rPr>
          <w:rFonts w:ascii="Verdana" w:eastAsia="Times New Roman" w:hAnsi="Verdana" w:cs="Times New Roman"/>
          <w:color w:val="000000"/>
          <w:sz w:val="18"/>
          <w:szCs w:val="18"/>
        </w:rPr>
        <w:t>LGBT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 students at schools with comprehensive policies on bullying and harassment are much more likely to report harassment to school authorities who, in turn, were more likely to respond effectively.</w:t>
      </w:r>
    </w:p>
    <w:p w14:paraId="17555DFE" w14:textId="77777777" w:rsidR="00D90D21" w:rsidRPr="00D90D21" w:rsidRDefault="00D90D21" w:rsidP="00D90D2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5815A29" w14:textId="3D0C2DD9" w:rsidR="00D90D21" w:rsidRDefault="00D90D21" w:rsidP="00D90D21">
      <w:pPr>
        <w:numPr>
          <w:ilvl w:val="0"/>
          <w:numId w:val="2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0D21">
        <w:rPr>
          <w:rFonts w:ascii="Verdana" w:eastAsia="Times New Roman" w:hAnsi="Verdana" w:cs="Times New Roman"/>
          <w:color w:val="000000"/>
          <w:sz w:val="18"/>
          <w:szCs w:val="18"/>
        </w:rPr>
        <w:t>LGBT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 students are twice as likely to say that they were not planning on completing high school or going on to college.</w:t>
      </w:r>
    </w:p>
    <w:p w14:paraId="1747A804" w14:textId="77777777" w:rsidR="00D90D21" w:rsidRDefault="00D90D21" w:rsidP="00D90D2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37685E0" w14:textId="33054E30" w:rsidR="00D90D21" w:rsidRDefault="00D90D21" w:rsidP="00D90D21">
      <w:pPr>
        <w:numPr>
          <w:ilvl w:val="0"/>
          <w:numId w:val="3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Nearly a fifth of students are physically assaulted because of their sexual orientation and over a tenth because of their gender expression.</w:t>
      </w:r>
    </w:p>
    <w:p w14:paraId="6D954BC5" w14:textId="77777777" w:rsidR="00D90D21" w:rsidRPr="00D90D21" w:rsidRDefault="00D90D21" w:rsidP="00D90D2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4FACAC0" w14:textId="1388B796" w:rsidR="00D90D21" w:rsidRDefault="00D90D21" w:rsidP="00D90D21">
      <w:pPr>
        <w:numPr>
          <w:ilvl w:val="0"/>
          <w:numId w:val="3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About two-thirds of </w:t>
      </w:r>
      <w:r w:rsidRPr="00D90D21">
        <w:rPr>
          <w:rFonts w:ascii="Verdana" w:eastAsia="Times New Roman" w:hAnsi="Verdana" w:cs="Times New Roman"/>
          <w:color w:val="000000"/>
          <w:sz w:val="18"/>
          <w:szCs w:val="18"/>
        </w:rPr>
        <w:t>LGBT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 students reported having ever been sexually harassed (e.g., sexual remarks made, being touched inappropriately) in school in the past year.</w:t>
      </w:r>
    </w:p>
    <w:p w14:paraId="7D118FA9" w14:textId="77777777" w:rsidR="00D90D21" w:rsidRDefault="00D90D21" w:rsidP="00D90D21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EF7A212" w14:textId="77777777" w:rsidR="00D90D21" w:rsidRPr="00D90D21" w:rsidRDefault="00D90D21" w:rsidP="00D90D21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326D1CC" w14:textId="10C1E249" w:rsidR="00D90D21" w:rsidRPr="00D90D21" w:rsidRDefault="00D90D21" w:rsidP="00D90D21">
      <w:pPr>
        <w:numPr>
          <w:ilvl w:val="0"/>
          <w:numId w:val="3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The average </w:t>
      </w:r>
      <w:r w:rsidRPr="00D90D21">
        <w:rPr>
          <w:rFonts w:ascii="Verdana" w:eastAsia="Times New Roman" w:hAnsi="Verdana" w:cs="Times New Roman"/>
          <w:color w:val="000000"/>
          <w:sz w:val="18"/>
          <w:szCs w:val="18"/>
        </w:rPr>
        <w:t>GPA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</w:rPr>
        <w:t> for students who were frequently physically harassed because of their sexual orientation was half a grade lower than that of other students.</w:t>
      </w:r>
    </w:p>
    <w:p w14:paraId="46A6F77F" w14:textId="6052DAC6" w:rsidR="00027A1B" w:rsidRPr="008608AE" w:rsidRDefault="00027A1B">
      <w:pPr>
        <w:rPr>
          <w:rFonts w:ascii="Calibri" w:hAnsi="Calibri" w:cs="Calibri"/>
        </w:rPr>
      </w:pPr>
    </w:p>
    <w:p w14:paraId="39B8787F" w14:textId="77777777" w:rsidR="00D90D21" w:rsidRPr="00D90D21" w:rsidRDefault="00D90D21" w:rsidP="00D90D21">
      <w:pPr>
        <w:rPr>
          <w:rFonts w:ascii="Times New Roman" w:eastAsia="Times New Roman" w:hAnsi="Times New Roman" w:cs="Times New Roman"/>
        </w:rPr>
      </w:pPr>
      <w:r w:rsidRPr="00D9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Schools should be a young person’s primary center for learning, growing, and building a foundation for success in the world. Growing up and getting through high school can be challenging for any student, but </w:t>
      </w:r>
      <w:r w:rsidRPr="00D90D21">
        <w:rPr>
          <w:rFonts w:ascii="Verdana" w:eastAsia="Times New Roman" w:hAnsi="Verdana" w:cs="Times New Roman"/>
          <w:color w:val="000000"/>
          <w:sz w:val="22"/>
          <w:szCs w:val="22"/>
        </w:rPr>
        <w:t>LGBT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youth too often face additional obstacles of harassment, abuse, and violence.</w:t>
      </w:r>
    </w:p>
    <w:p w14:paraId="08D359EC" w14:textId="35DA878C" w:rsidR="008608AE" w:rsidRDefault="008608AE" w:rsidP="008608AE">
      <w:pPr>
        <w:rPr>
          <w:rFonts w:ascii="Calibri" w:eastAsia="Times New Roman" w:hAnsi="Calibri" w:cs="Calibri"/>
        </w:rPr>
      </w:pPr>
    </w:p>
    <w:p w14:paraId="1B8ED104" w14:textId="7DDFD630" w:rsidR="008608AE" w:rsidRPr="008608AE" w:rsidRDefault="008608AE" w:rsidP="008608AE">
      <w:pPr>
        <w:rPr>
          <w:rFonts w:ascii="Calibri" w:eastAsia="Times New Roman" w:hAnsi="Calibri" w:cs="Calibri"/>
          <w:b/>
          <w:bCs/>
        </w:rPr>
      </w:pPr>
      <w:r w:rsidRPr="008608AE">
        <w:rPr>
          <w:rFonts w:ascii="Calibri" w:eastAsia="Times New Roman" w:hAnsi="Calibri" w:cs="Calibri"/>
          <w:b/>
          <w:bCs/>
        </w:rPr>
        <w:t>What can we do?</w:t>
      </w:r>
    </w:p>
    <w:p w14:paraId="0F28E3A8" w14:textId="2EB24D05" w:rsidR="008608AE" w:rsidRDefault="008608AE" w:rsidP="008608AE">
      <w:pPr>
        <w:rPr>
          <w:rFonts w:ascii="Calibri" w:eastAsia="Times New Roman" w:hAnsi="Calibri" w:cs="Calibri"/>
        </w:rPr>
      </w:pPr>
    </w:p>
    <w:p w14:paraId="430F7849" w14:textId="22AC522E" w:rsidR="00D90D21" w:rsidRDefault="00D90D21" w:rsidP="00D90D2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Calibri" w:eastAsia="Times New Roman" w:hAnsi="Calibri" w:cs="Calibri"/>
        </w:rPr>
        <w:t xml:space="preserve">Anyone 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can make schools safer for </w:t>
      </w:r>
      <w:r w:rsidRPr="00D90D21">
        <w:rPr>
          <w:rFonts w:ascii="Verdana" w:eastAsia="Times New Roman" w:hAnsi="Verdana" w:cs="Times New Roman"/>
          <w:color w:val="000000"/>
          <w:sz w:val="22"/>
          <w:szCs w:val="22"/>
        </w:rPr>
        <w:t>LGBT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 students no matter what their role is; Students, Teachers,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A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dministrator or 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G</w:t>
      </w:r>
      <w:r w:rsidRPr="00D90D2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uidance counselor</w:t>
      </w: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or a Parent. PFLAG offers 5 opportunities to create change for each of these roles here: </w:t>
      </w:r>
      <w:hyperlink r:id="rId6" w:history="1">
        <w:r w:rsidR="00CD4180" w:rsidRPr="00FB25AD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https://www.pflagnyc.org/safeschools/fiveways</w:t>
        </w:r>
      </w:hyperlink>
    </w:p>
    <w:p w14:paraId="6D5A96D8" w14:textId="47D96C60" w:rsidR="00CD4180" w:rsidRDefault="00CD4180" w:rsidP="00D90D2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7B1F8B85" w14:textId="16EB8AC1" w:rsidR="00CD4180" w:rsidRDefault="00CD4180" w:rsidP="00D90D2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We would like to highlight at least one of those for each of the roles:</w:t>
      </w:r>
    </w:p>
    <w:p w14:paraId="6536BC1E" w14:textId="7FDBB8F7" w:rsidR="00CD4180" w:rsidRDefault="00CD4180" w:rsidP="00D90D21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C855FBE" w14:textId="3F9D0635" w:rsidR="00CD4180" w:rsidRDefault="00CD4180" w:rsidP="00CD4180">
      <w:pPr>
        <w:numPr>
          <w:ilvl w:val="0"/>
          <w:numId w:val="4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Students: 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Watch what you say: Don’t use words associated with being </w:t>
      </w:r>
      <w:r w:rsidRPr="00CD4180">
        <w:rPr>
          <w:rFonts w:ascii="Verdana" w:eastAsia="Times New Roman" w:hAnsi="Verdana" w:cs="Times New Roman"/>
          <w:color w:val="000000"/>
          <w:sz w:val="18"/>
          <w:szCs w:val="18"/>
        </w:rPr>
        <w:t>LGBT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 as euphemisms for stupid and explain to friends and peers who do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why they shouldn’t.</w:t>
      </w:r>
    </w:p>
    <w:p w14:paraId="1DFECC5A" w14:textId="77777777" w:rsidR="00CD4180" w:rsidRPr="00CD4180" w:rsidRDefault="00CD4180" w:rsidP="00CD4180">
      <w:pPr>
        <w:numPr>
          <w:ilvl w:val="0"/>
          <w:numId w:val="5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Teachers: 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Stop hate speech in your classroom. Speak out if you hear a student in your class or in the halls using words like “fag”, “dyke”, or “gay” as put-downs or insults.</w:t>
      </w:r>
    </w:p>
    <w:p w14:paraId="39F9474E" w14:textId="77777777" w:rsidR="00CD4180" w:rsidRPr="00CD4180" w:rsidRDefault="00CD4180" w:rsidP="00CD4180">
      <w:pPr>
        <w:numPr>
          <w:ilvl w:val="0"/>
          <w:numId w:val="6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Administrator or Guidance Counselors: 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Meet with teachers and parents to help them learn about the issues that their students, children, or their children’s peers may be facing as a </w:t>
      </w:r>
      <w:r w:rsidRPr="00CD4180">
        <w:rPr>
          <w:rFonts w:ascii="Verdana" w:eastAsia="Times New Roman" w:hAnsi="Verdana" w:cs="Times New Roman"/>
          <w:color w:val="000000"/>
          <w:sz w:val="18"/>
          <w:szCs w:val="18"/>
        </w:rPr>
        <w:t>LGBT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 person.</w:t>
      </w:r>
    </w:p>
    <w:p w14:paraId="0603E6AA" w14:textId="03D2FFE1" w:rsidR="00CD4180" w:rsidRPr="00CD4180" w:rsidRDefault="00CD4180" w:rsidP="00CD4180">
      <w:pPr>
        <w:numPr>
          <w:ilvl w:val="0"/>
          <w:numId w:val="7"/>
        </w:numPr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Parents: </w:t>
      </w:r>
      <w:r w:rsidRPr="00CD4180">
        <w:rPr>
          <w:rFonts w:ascii="Verdana" w:eastAsia="Times New Roman" w:hAnsi="Verdana" w:cs="Times New Roman"/>
          <w:color w:val="000000"/>
          <w:sz w:val="20"/>
          <w:szCs w:val="20"/>
        </w:rPr>
        <w:t>Let your children know that you accept them, their friends, and their peers, regardless of sexual orientation or gender identity. Make your home a supportive and open space.</w:t>
      </w:r>
    </w:p>
    <w:p w14:paraId="19FE7626" w14:textId="650C394F" w:rsidR="008608AE" w:rsidRPr="008608AE" w:rsidRDefault="008608AE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14:paraId="7FC5EF93" w14:textId="53631224" w:rsidR="008608AE" w:rsidRDefault="00BD01EC" w:rsidP="00A17B2F">
      <w:pPr>
        <w:rPr>
          <w:rFonts w:ascii="Calibri" w:eastAsia="Times New Roman" w:hAnsi="Calibri" w:cs="Calibri"/>
        </w:rPr>
      </w:pPr>
      <w:hyperlink r:id="rId7" w:history="1">
        <w:r w:rsidR="00D90D21" w:rsidRPr="00FB25AD">
          <w:rPr>
            <w:rStyle w:val="Hyperlink"/>
            <w:rFonts w:ascii="Calibri" w:eastAsia="Times New Roman" w:hAnsi="Calibri" w:cs="Calibri"/>
          </w:rPr>
          <w:t>http://www.pflagnyc.org/safeschools/statistics</w:t>
        </w:r>
      </w:hyperlink>
    </w:p>
    <w:p w14:paraId="03F7F2C8" w14:textId="18A7FF9D" w:rsidR="00D90D21" w:rsidRDefault="00BD01EC" w:rsidP="00A17B2F">
      <w:pPr>
        <w:rPr>
          <w:rFonts w:ascii="Calibri" w:eastAsia="Times New Roman" w:hAnsi="Calibri" w:cs="Calibri"/>
        </w:rPr>
      </w:pPr>
      <w:hyperlink r:id="rId8" w:history="1">
        <w:r w:rsidR="00D90D21" w:rsidRPr="00FB25AD">
          <w:rPr>
            <w:rStyle w:val="Hyperlink"/>
            <w:rFonts w:ascii="Calibri" w:eastAsia="Times New Roman" w:hAnsi="Calibri" w:cs="Calibri"/>
          </w:rPr>
          <w:t>https://www.pflagnyc.org/safeschools/fiveways</w:t>
        </w:r>
      </w:hyperlink>
    </w:p>
    <w:p w14:paraId="67416789" w14:textId="1CB35569" w:rsidR="00D90D21" w:rsidRDefault="00BD01EC" w:rsidP="00A17B2F">
      <w:pPr>
        <w:rPr>
          <w:rFonts w:ascii="Calibri" w:eastAsia="Times New Roman" w:hAnsi="Calibri" w:cs="Calibri"/>
        </w:rPr>
      </w:pPr>
      <w:hyperlink r:id="rId9" w:history="1">
        <w:r w:rsidR="00D90D21" w:rsidRPr="00FB25AD">
          <w:rPr>
            <w:rStyle w:val="Hyperlink"/>
            <w:rFonts w:ascii="Calibri" w:eastAsia="Times New Roman" w:hAnsi="Calibri" w:cs="Calibri"/>
          </w:rPr>
          <w:t>https://www.pflagnyc.org/safeschools/moreinfo</w:t>
        </w:r>
      </w:hyperlink>
    </w:p>
    <w:p w14:paraId="0C71C5A4" w14:textId="77777777" w:rsidR="00D90D21" w:rsidRPr="00A17B2F" w:rsidRDefault="00D90D21" w:rsidP="00A17B2F">
      <w:pPr>
        <w:rPr>
          <w:rFonts w:ascii="Calibri" w:eastAsia="Times New Roman" w:hAnsi="Calibri" w:cs="Calibri"/>
        </w:rPr>
      </w:pPr>
    </w:p>
    <w:p w14:paraId="0A07C92E" w14:textId="77777777" w:rsidR="00A17B2F" w:rsidRPr="00A53E0F" w:rsidRDefault="00A17B2F">
      <w:pPr>
        <w:rPr>
          <w:rFonts w:ascii="Times New Roman" w:eastAsia="Times New Roman" w:hAnsi="Times New Roman" w:cs="Times New Roman"/>
        </w:rPr>
      </w:pPr>
    </w:p>
    <w:sectPr w:rsidR="00A17B2F" w:rsidRPr="00A53E0F" w:rsidSect="0079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6F6"/>
    <w:multiLevelType w:val="multilevel"/>
    <w:tmpl w:val="D01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9F5623"/>
    <w:multiLevelType w:val="multilevel"/>
    <w:tmpl w:val="69D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0596A"/>
    <w:multiLevelType w:val="multilevel"/>
    <w:tmpl w:val="ECE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64A5D"/>
    <w:multiLevelType w:val="multilevel"/>
    <w:tmpl w:val="21D8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85059"/>
    <w:multiLevelType w:val="multilevel"/>
    <w:tmpl w:val="3CD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215CCE"/>
    <w:multiLevelType w:val="multilevel"/>
    <w:tmpl w:val="295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469B4"/>
    <w:multiLevelType w:val="multilevel"/>
    <w:tmpl w:val="FE0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1B"/>
    <w:rsid w:val="00027A1B"/>
    <w:rsid w:val="002405A3"/>
    <w:rsid w:val="003F270E"/>
    <w:rsid w:val="005C1167"/>
    <w:rsid w:val="00796E88"/>
    <w:rsid w:val="007D1B58"/>
    <w:rsid w:val="008608AE"/>
    <w:rsid w:val="00A17B2F"/>
    <w:rsid w:val="00A53E0F"/>
    <w:rsid w:val="00BD01EC"/>
    <w:rsid w:val="00BD2478"/>
    <w:rsid w:val="00C24F90"/>
    <w:rsid w:val="00CD4180"/>
    <w:rsid w:val="00D90D21"/>
    <w:rsid w:val="00DB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A4C7C"/>
  <w15:chartTrackingRefBased/>
  <w15:docId w15:val="{DE0FA184-2608-9949-BB92-024EFFA9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E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3E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1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67"/>
    <w:rPr>
      <w:rFonts w:ascii="Times New Roman" w:hAnsi="Times New Roman" w:cs="Times New Roman"/>
      <w:sz w:val="18"/>
      <w:szCs w:val="18"/>
    </w:rPr>
  </w:style>
  <w:style w:type="character" w:customStyle="1" w:styleId="caps">
    <w:name w:val="caps"/>
    <w:basedOn w:val="DefaultParagraphFont"/>
    <w:rsid w:val="00D90D21"/>
  </w:style>
  <w:style w:type="character" w:customStyle="1" w:styleId="apple-converted-space">
    <w:name w:val="apple-converted-space"/>
    <w:basedOn w:val="DefaultParagraphFont"/>
    <w:rsid w:val="00D90D21"/>
  </w:style>
  <w:style w:type="paragraph" w:styleId="ListParagraph">
    <w:name w:val="List Paragraph"/>
    <w:basedOn w:val="Normal"/>
    <w:uiPriority w:val="34"/>
    <w:qFormat/>
    <w:rsid w:val="00D90D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90D2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lagnyc.org/safeschools/fivew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lagnyc.org/safeschools/statis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flagnyc.org/safeschools/fiveway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flagnyc.org/safeschools/more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Julca</dc:creator>
  <cp:keywords/>
  <dc:description/>
  <cp:lastModifiedBy>Leandro Rodriguez</cp:lastModifiedBy>
  <cp:revision>3</cp:revision>
  <dcterms:created xsi:type="dcterms:W3CDTF">2020-05-12T18:33:00Z</dcterms:created>
  <dcterms:modified xsi:type="dcterms:W3CDTF">2020-05-13T23:56:00Z</dcterms:modified>
</cp:coreProperties>
</file>